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F" w:rsidRDefault="00CB25BF" w:rsidP="0026555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E08CD65" wp14:editId="12BC8D5C">
            <wp:simplePos x="0" y="0"/>
            <wp:positionH relativeFrom="column">
              <wp:posOffset>-297815</wp:posOffset>
            </wp:positionH>
            <wp:positionV relativeFrom="paragraph">
              <wp:posOffset>-90170</wp:posOffset>
            </wp:positionV>
            <wp:extent cx="6382385" cy="1637665"/>
            <wp:effectExtent l="0" t="0" r="0" b="635"/>
            <wp:wrapThrough wrapText="bothSides">
              <wp:wrapPolygon edited="0">
                <wp:start x="12636" y="0"/>
                <wp:lineTo x="9671" y="1759"/>
                <wp:lineTo x="7414" y="3518"/>
                <wp:lineTo x="7350" y="5779"/>
                <wp:lineTo x="7350" y="7287"/>
                <wp:lineTo x="0" y="11307"/>
                <wp:lineTo x="0" y="19096"/>
                <wp:lineTo x="3159" y="20101"/>
                <wp:lineTo x="3546" y="21357"/>
                <wp:lineTo x="3610" y="21357"/>
                <wp:lineTo x="3997" y="21357"/>
                <wp:lineTo x="3933" y="20101"/>
                <wp:lineTo x="21533" y="19096"/>
                <wp:lineTo x="21533" y="11558"/>
                <wp:lineTo x="19922" y="8040"/>
                <wp:lineTo x="19986" y="6282"/>
                <wp:lineTo x="19341" y="5025"/>
                <wp:lineTo x="17665" y="4020"/>
                <wp:lineTo x="17794" y="1508"/>
                <wp:lineTo x="17214" y="1005"/>
                <wp:lineTo x="13088" y="0"/>
                <wp:lineTo x="12636" y="0"/>
              </wp:wrapPolygon>
            </wp:wrapThrough>
            <wp:docPr id="1" name="Image 1" descr="P:\Charte graphique\Eléments d'illustration\bandeau PPT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:\Charte graphique\Eléments d'illustration\bandeau PPT b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687CAF3" wp14:editId="0281C5E4">
            <wp:simplePos x="0" y="0"/>
            <wp:positionH relativeFrom="column">
              <wp:posOffset>-4445</wp:posOffset>
            </wp:positionH>
            <wp:positionV relativeFrom="paragraph">
              <wp:posOffset>262255</wp:posOffset>
            </wp:positionV>
            <wp:extent cx="1666875" cy="381635"/>
            <wp:effectExtent l="0" t="0" r="9525" b="0"/>
            <wp:wrapNone/>
            <wp:docPr id="2" name="Image 2" descr="P:\Charte graphique\Logos SIAO 92\LOGO SIAO92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:\Charte graphique\Logos SIAO 92\LOGO SIAO92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9167BC" wp14:editId="30458213">
                <wp:simplePos x="0" y="0"/>
                <wp:positionH relativeFrom="column">
                  <wp:posOffset>6082030</wp:posOffset>
                </wp:positionH>
                <wp:positionV relativeFrom="paragraph">
                  <wp:posOffset>-299720</wp:posOffset>
                </wp:positionV>
                <wp:extent cx="2540" cy="9783445"/>
                <wp:effectExtent l="0" t="0" r="35560" b="2730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9783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E32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478.9pt;margin-top:-23.6pt;width:.2pt;height:770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" strokecolor="#1e3245" strokeweight="1.5pt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9BD729" wp14:editId="769A2BF0">
                <wp:simplePos x="0" y="0"/>
                <wp:positionH relativeFrom="column">
                  <wp:posOffset>-299720</wp:posOffset>
                </wp:positionH>
                <wp:positionV relativeFrom="paragraph">
                  <wp:posOffset>-309245</wp:posOffset>
                </wp:positionV>
                <wp:extent cx="6381750" cy="14605"/>
                <wp:effectExtent l="38100" t="38100" r="57150" b="8064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146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-23.6pt;margin-top:-24.35pt;width:502.5pt;height:1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" strokecolor="windowText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394938C" wp14:editId="45ED10FD">
                <wp:simplePos x="0" y="0"/>
                <wp:positionH relativeFrom="column">
                  <wp:posOffset>-299720</wp:posOffset>
                </wp:positionH>
                <wp:positionV relativeFrom="paragraph">
                  <wp:posOffset>-309245</wp:posOffset>
                </wp:positionV>
                <wp:extent cx="24130" cy="9791065"/>
                <wp:effectExtent l="0" t="0" r="33020" b="1968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9791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E32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-23.6pt;margin-top:-24.35pt;width:1.9pt;height:770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" strokecolor="#1e3245" strokeweight="1.5pt">
                <v:shadow color="#eeece1"/>
              </v:shape>
            </w:pict>
          </mc:Fallback>
        </mc:AlternateContent>
      </w:r>
    </w:p>
    <w:p w:rsidR="00CB25BF" w:rsidRDefault="00CB25BF" w:rsidP="002655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19D6B" wp14:editId="62F0CDBD">
                <wp:simplePos x="0" y="0"/>
                <wp:positionH relativeFrom="column">
                  <wp:posOffset>-90170</wp:posOffset>
                </wp:positionH>
                <wp:positionV relativeFrom="paragraph">
                  <wp:posOffset>615315</wp:posOffset>
                </wp:positionV>
                <wp:extent cx="3505200" cy="285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25BF" w:rsidRPr="00D222EF" w:rsidRDefault="00CB25BF" w:rsidP="00CB25BF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22EF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Formulaire d’inscription à l’atelier SI SIAO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7.1pt;margin-top:48.45pt;width:276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" filled="f" stroked="f" strokeweight=".5pt">
                <v:textbox>
                  <w:txbxContent>
                    <w:p w:rsidR="00CB25BF" w:rsidRPr="00D222EF" w:rsidRDefault="00CB25BF" w:rsidP="00CB25BF">
                      <w:pPr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22EF"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  <w:szCs w:val="28"/>
                        </w:rPr>
                        <w:t>Formulaire d’inscription à l’atelier SI SIAO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CB25BF" w:rsidRDefault="00CB25BF" w:rsidP="0026555A"/>
    <w:sdt>
      <w:sdtPr>
        <w:rPr>
          <w:rFonts w:ascii="Corbel" w:hAnsi="Corbel"/>
          <w:b/>
          <w:color w:val="000000" w:themeColor="text1"/>
        </w:rPr>
        <w:id w:val="-1807310301"/>
        <w:lock w:val="contentLocked"/>
        <w:placeholder>
          <w:docPart w:val="1473760300624D3F93B821ED4D50714C"/>
        </w:placeholder>
        <w:group/>
      </w:sdtPr>
      <w:sdtEndPr/>
      <w:sdtContent>
        <w:p w:rsidR="00CB25BF" w:rsidRPr="001F644F" w:rsidRDefault="00CB25BF" w:rsidP="0026555A">
          <w:pPr>
            <w:ind w:firstLine="708"/>
            <w:rPr>
              <w:rFonts w:ascii="Corbel" w:hAnsi="Corbel"/>
              <w:b/>
              <w:color w:val="000000" w:themeColor="text1"/>
            </w:rPr>
          </w:pPr>
          <w:r w:rsidRPr="001F644F">
            <w:rPr>
              <w:rFonts w:ascii="Corbel" w:hAnsi="Corbel"/>
              <w:b/>
              <w:color w:val="000000" w:themeColor="text1"/>
            </w:rPr>
            <w:t>Date de formation :</w:t>
          </w:r>
          <w:r>
            <w:rPr>
              <w:rFonts w:ascii="Corbel" w:hAnsi="Corbel"/>
              <w:b/>
              <w:color w:val="000000" w:themeColor="text1"/>
            </w:rPr>
            <w:tab/>
          </w:r>
          <w:r w:rsidRPr="001F644F">
            <w:rPr>
              <w:rFonts w:ascii="Corbel" w:hAnsi="Corbel"/>
              <w:b/>
              <w:color w:val="000000" w:themeColor="text1"/>
            </w:rPr>
            <w:t xml:space="preserve">  </w:t>
          </w:r>
          <w:sdt>
            <w:sdtPr>
              <w:rPr>
                <w:b/>
              </w:rPr>
              <w:id w:val="-1156917267"/>
              <w:placeholder>
                <w:docPart w:val="22DF6574B6AB4A56B632D9901FBF7AD5"/>
              </w:placeholder>
              <w:showingPlcHdr/>
              <w:date w:fullDate="2015-02-24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1F644F">
                <w:rPr>
                  <w:rStyle w:val="Textedelespacerserv"/>
                  <w:rFonts w:ascii="Corbel" w:hAnsi="Corbel"/>
                  <w:b/>
                  <w:color w:val="FF0000"/>
                </w:rPr>
                <w:t>Cliquez ici pour entrer une date.</w:t>
              </w:r>
            </w:sdtContent>
          </w:sdt>
        </w:p>
        <w:sdt>
          <w:sdtPr>
            <w:rPr>
              <w:rFonts w:ascii="Corbel" w:hAnsi="Corbel"/>
              <w:b/>
              <w:color w:val="000000" w:themeColor="text1"/>
            </w:rPr>
            <w:id w:val="-437830309"/>
            <w:lock w:val="contentLocked"/>
            <w:placeholder>
              <w:docPart w:val="596F532E7FF946299E4EFB2EB283D154"/>
            </w:placeholder>
            <w:docPartList>
              <w:docPartGallery w:val="Quick Parts"/>
            </w:docPartList>
          </w:sdtPr>
          <w:sdtEndPr/>
          <w:sdtContent>
            <w:p w:rsidR="00CB25BF" w:rsidRPr="001F644F" w:rsidRDefault="00CB25BF" w:rsidP="0026555A">
              <w:pPr>
                <w:ind w:firstLine="708"/>
                <w:rPr>
                  <w:rFonts w:ascii="Corbel" w:hAnsi="Corbel"/>
                  <w:b/>
                  <w:color w:val="000000" w:themeColor="text1"/>
                </w:rPr>
              </w:pPr>
              <w:r w:rsidRPr="001F644F">
                <w:rPr>
                  <w:rFonts w:ascii="Corbel" w:hAnsi="Corbel"/>
                  <w:b/>
                  <w:color w:val="000000" w:themeColor="text1"/>
                </w:rPr>
                <w:t>Nom</w:t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object w:dxaOrig="225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3" type="#_x0000_t75" style="width:147.35pt;height:17.6pt" o:ole="">
                    <v:imagedata r:id="rId8" o:title=""/>
                  </v:shape>
                  <w:control r:id="rId9" w:name="TextBox1" w:shapeid="_x0000_i1033"/>
                </w:object>
              </w:r>
            </w:p>
            <w:p w:rsidR="00CB25BF" w:rsidRPr="001F644F" w:rsidRDefault="00CB25BF" w:rsidP="0026555A">
              <w:pPr>
                <w:ind w:firstLine="708"/>
                <w:rPr>
                  <w:rFonts w:ascii="Corbel" w:hAnsi="Corbel"/>
                  <w:b/>
                  <w:color w:val="000000" w:themeColor="text1"/>
                </w:rPr>
              </w:pPr>
              <w:r w:rsidRPr="001F644F">
                <w:rPr>
                  <w:rFonts w:ascii="Corbel" w:hAnsi="Corbel"/>
                  <w:b/>
                  <w:color w:val="000000" w:themeColor="text1"/>
                </w:rPr>
                <w:t>Prénom</w:t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object w:dxaOrig="225" w:dyaOrig="225">
                  <v:shape id="_x0000_i1035" type="#_x0000_t75" style="width:147.35pt;height:18.4pt" o:ole="">
                    <v:imagedata r:id="rId10" o:title=""/>
                  </v:shape>
                  <w:control r:id="rId11" w:name="TextBox2" w:shapeid="_x0000_i1035"/>
                </w:object>
              </w:r>
            </w:p>
            <w:p w:rsidR="00CB25BF" w:rsidRPr="001F644F" w:rsidRDefault="00CB25BF" w:rsidP="0026555A">
              <w:pPr>
                <w:ind w:firstLine="708"/>
                <w:rPr>
                  <w:rFonts w:ascii="Corbel" w:hAnsi="Corbel"/>
                  <w:b/>
                  <w:color w:val="000000" w:themeColor="text1"/>
                </w:rPr>
              </w:pPr>
              <w:r w:rsidRPr="001F644F">
                <w:rPr>
                  <w:rFonts w:ascii="Corbel" w:hAnsi="Corbel"/>
                  <w:b/>
                  <w:color w:val="000000" w:themeColor="text1"/>
                </w:rPr>
                <w:t>Structure</w:t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object w:dxaOrig="225" w:dyaOrig="225">
                  <v:shape id="_x0000_i1037" type="#_x0000_t75" style="width:147.35pt;height:18.4pt" o:ole="">
                    <v:imagedata r:id="rId12" o:title=""/>
                  </v:shape>
                  <w:control r:id="rId13" w:name="TextBox3" w:shapeid="_x0000_i1037"/>
                </w:object>
              </w:r>
            </w:p>
            <w:p w:rsidR="00CB25BF" w:rsidRPr="001F644F" w:rsidRDefault="00CB25BF" w:rsidP="0026555A">
              <w:pPr>
                <w:ind w:firstLine="708"/>
                <w:rPr>
                  <w:b/>
                </w:rPr>
              </w:pPr>
              <w:r w:rsidRPr="001F644F">
                <w:rPr>
                  <w:rFonts w:ascii="Corbel" w:hAnsi="Corbel"/>
                  <w:b/>
                  <w:color w:val="000000" w:themeColor="text1"/>
                </w:rPr>
                <w:t>Fonction</w:t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b/>
                  <w:color w:val="000000" w:themeColor="text1"/>
                </w:rPr>
                <w:tab/>
              </w:r>
              <w:sdt>
                <w:sdtPr>
                  <w:rPr>
                    <w:b/>
                  </w:rPr>
                  <w:id w:val="783772214"/>
                  <w:placeholder>
                    <w:docPart w:val="227EC8BB8ABB4112849D633E63EFA39C"/>
                  </w:placeholder>
                  <w:showingPlcHdr/>
                  <w:comboBox>
                    <w:listItem w:value="Choisissez un élément."/>
                    <w:listItem w:displayText="Assistant social" w:value="Assistant social"/>
                    <w:listItem w:displayText="CESF" w:value="CESF"/>
                    <w:listItem w:displayText="Educateur spécialisé" w:value="Educateur spécialisé"/>
                    <w:listItem w:displayText="Chef de service" w:value="Chef de service"/>
                    <w:listItem w:displayText="Directeur" w:value="Directeur"/>
                    <w:listItem w:displayText="Autre" w:value="Autre"/>
                  </w:comboBox>
                </w:sdtPr>
                <w:sdtEndPr/>
                <w:sdtContent>
                  <w:r w:rsidRPr="001F644F">
                    <w:rPr>
                      <w:rFonts w:ascii="Corbel" w:hAnsi="Corbel"/>
                      <w:b/>
                      <w:color w:val="FF0000"/>
                    </w:rPr>
                    <w:t>Choisissez un élément.</w:t>
                  </w:r>
                </w:sdtContent>
              </w:sdt>
            </w:p>
          </w:sdtContent>
        </w:sdt>
      </w:sdtContent>
    </w:sdt>
    <w:p w:rsidR="00CB25BF" w:rsidRPr="001F644F" w:rsidRDefault="00B77A86" w:rsidP="0026555A">
      <w:pPr>
        <w:ind w:firstLine="708"/>
        <w:rPr>
          <w:b/>
        </w:rPr>
      </w:pPr>
      <w:sdt>
        <w:sdtPr>
          <w:rPr>
            <w:rFonts w:ascii="Corbel" w:hAnsi="Corbel"/>
            <w:b/>
            <w:color w:val="000000" w:themeColor="text1"/>
          </w:rPr>
          <w:id w:val="-583229821"/>
          <w:lock w:val="contentLocked"/>
          <w:placeholder>
            <w:docPart w:val="5A33552EBAE840169319D17C4592BC16"/>
          </w:placeholder>
          <w:showingPlcHdr/>
          <w:docPartList>
            <w:docPartGallery w:val="Quick Parts"/>
          </w:docPartList>
        </w:sdtPr>
        <w:sdtEndPr/>
        <w:sdtContent>
          <w:r w:rsidR="00CB25BF" w:rsidRPr="001F644F">
            <w:rPr>
              <w:rFonts w:ascii="Corbel" w:hAnsi="Corbel"/>
              <w:b/>
              <w:color w:val="000000" w:themeColor="text1"/>
            </w:rPr>
            <w:t>Etes-vous déjà utilisateur du SI SIAO ?</w:t>
          </w:r>
        </w:sdtContent>
      </w:sdt>
      <w:r w:rsidR="00CB25BF" w:rsidRPr="001F644F">
        <w:rPr>
          <w:b/>
        </w:rPr>
        <w:t xml:space="preserve"> </w:t>
      </w:r>
      <w:sdt>
        <w:sdtPr>
          <w:rPr>
            <w:b/>
          </w:rPr>
          <w:id w:val="1048951652"/>
          <w:placeholder>
            <w:docPart w:val="5E5F984B68284684BF984C1D170535B7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CB25BF" w:rsidRPr="001F644F">
            <w:rPr>
              <w:rFonts w:ascii="Corbel" w:hAnsi="Corbel"/>
              <w:b/>
              <w:color w:val="FF0000"/>
            </w:rPr>
            <w:t>Choisissez un élément.</w:t>
          </w:r>
        </w:sdtContent>
      </w:sdt>
    </w:p>
    <w:p w:rsidR="00CB25BF" w:rsidRPr="001F644F" w:rsidRDefault="00B77A86" w:rsidP="0026555A">
      <w:pPr>
        <w:ind w:firstLine="708"/>
        <w:rPr>
          <w:b/>
        </w:rPr>
      </w:pPr>
      <w:sdt>
        <w:sdtPr>
          <w:rPr>
            <w:b/>
          </w:rPr>
          <w:id w:val="-1211416335"/>
          <w:lock w:val="contentLocked"/>
          <w:placeholder>
            <w:docPart w:val="C9D2283582EA47A19C7A98B97EF1B3C7"/>
          </w:placeholder>
          <w:docPartList>
            <w:docPartGallery w:val="Quick Parts"/>
          </w:docPartList>
        </w:sdtPr>
        <w:sdtEndPr/>
        <w:sdtContent>
          <w:r w:rsidR="00CB25BF">
            <w:rPr>
              <w:rFonts w:ascii="Corbel" w:hAnsi="Corbel"/>
              <w:b/>
            </w:rPr>
            <w:t>Si oui, indiquez votre iden</w:t>
          </w:r>
          <w:r w:rsidR="00CB25BF" w:rsidRPr="001F644F">
            <w:rPr>
              <w:rFonts w:ascii="Corbel" w:hAnsi="Corbel"/>
              <w:b/>
            </w:rPr>
            <w:t>tifiant</w:t>
          </w:r>
          <w:r w:rsidR="00CB25BF" w:rsidRPr="001F644F">
            <w:rPr>
              <w:b/>
            </w:rPr>
            <w:t xml:space="preserve"> : </w:t>
          </w:r>
          <w:r w:rsidR="00CB25BF" w:rsidRPr="001F644F">
            <w:rPr>
              <w:b/>
            </w:rPr>
            <w:object w:dxaOrig="225" w:dyaOrig="225">
              <v:shape id="_x0000_i1039" type="#_x0000_t75" style="width:136.45pt;height:21.75pt" o:ole="">
                <v:imagedata r:id="rId14" o:title=""/>
              </v:shape>
              <w:control r:id="rId15" w:name="TextBox5" w:shapeid="_x0000_i1039"/>
            </w:object>
          </w:r>
        </w:sdtContent>
      </w:sdt>
    </w:p>
    <w:p w:rsidR="00CB25BF" w:rsidRPr="001F644F" w:rsidRDefault="00B77A86" w:rsidP="0026555A">
      <w:pPr>
        <w:ind w:firstLine="708"/>
        <w:rPr>
          <w:b/>
        </w:rPr>
      </w:pPr>
      <w:sdt>
        <w:sdtPr>
          <w:rPr>
            <w:rFonts w:ascii="Corbel" w:hAnsi="Corbel"/>
            <w:b/>
            <w:color w:val="000000" w:themeColor="text1"/>
          </w:rPr>
          <w:id w:val="-787737479"/>
          <w:lock w:val="contentLocked"/>
          <w:placeholder>
            <w:docPart w:val="C022932B59C94969B42B4D9A6688EDE6"/>
          </w:placeholder>
          <w:showingPlcHdr/>
          <w:docPartList>
            <w:docPartGallery w:val="Quick Parts"/>
          </w:docPartList>
        </w:sdtPr>
        <w:sdtEndPr/>
        <w:sdtContent>
          <w:r w:rsidR="00CB25BF" w:rsidRPr="001F644F">
            <w:rPr>
              <w:rFonts w:ascii="Corbel" w:hAnsi="Corbel"/>
              <w:b/>
              <w:color w:val="000000" w:themeColor="text1"/>
            </w:rPr>
            <w:t xml:space="preserve">Quel est votre profil utilisateur ? </w:t>
          </w:r>
        </w:sdtContent>
      </w:sdt>
    </w:p>
    <w:sdt>
      <w:sdtPr>
        <w:rPr>
          <w:rFonts w:ascii="Corbel" w:hAnsi="Corbel"/>
          <w:color w:val="000000" w:themeColor="text1"/>
        </w:rPr>
        <w:id w:val="888542169"/>
        <w:lock w:val="contentLocked"/>
        <w:placeholder>
          <w:docPart w:val="1473760300624D3F93B821ED4D50714C"/>
        </w:placeholder>
        <w:group/>
      </w:sdtPr>
      <w:sdtEndPr/>
      <w:sdtContent>
        <w:p w:rsidR="00CB25BF" w:rsidRPr="001F644F" w:rsidRDefault="00CB25BF" w:rsidP="00CB25BF">
          <w:pPr>
            <w:numPr>
              <w:ilvl w:val="0"/>
              <w:numId w:val="1"/>
            </w:numPr>
            <w:ind w:left="1428"/>
            <w:contextualSpacing/>
            <w:rPr>
              <w:rFonts w:ascii="Corbel" w:hAnsi="Corbel"/>
              <w:color w:val="000000" w:themeColor="text1"/>
            </w:rPr>
          </w:pPr>
          <w:r w:rsidRPr="001F644F">
            <w:rPr>
              <w:rFonts w:ascii="Corbel" w:hAnsi="Corbel"/>
              <w:color w:val="000000" w:themeColor="text1"/>
            </w:rPr>
            <w:t>Structure premier accueil</w:t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sdt>
            <w:sdtPr>
              <w:id w:val="94966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CB25BF" w:rsidRPr="001F644F" w:rsidRDefault="00CB25BF" w:rsidP="00CB25BF">
          <w:pPr>
            <w:numPr>
              <w:ilvl w:val="0"/>
              <w:numId w:val="1"/>
            </w:numPr>
            <w:ind w:left="1428"/>
            <w:contextualSpacing/>
            <w:rPr>
              <w:rFonts w:ascii="Corbel" w:hAnsi="Corbel"/>
              <w:color w:val="000000" w:themeColor="text1"/>
            </w:rPr>
          </w:pPr>
          <w:r w:rsidRPr="001F644F">
            <w:rPr>
              <w:rFonts w:ascii="Corbel" w:hAnsi="Corbel"/>
              <w:color w:val="000000" w:themeColor="text1"/>
            </w:rPr>
            <w:t xml:space="preserve">Structure hébergement/ logement </w:t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sdt>
            <w:sdtPr>
              <w:id w:val="46054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F644F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CB25BF" w:rsidRPr="001F644F" w:rsidRDefault="00CB25BF" w:rsidP="00CB25BF">
          <w:pPr>
            <w:numPr>
              <w:ilvl w:val="0"/>
              <w:numId w:val="1"/>
            </w:numPr>
            <w:ind w:left="1428"/>
            <w:contextualSpacing/>
            <w:rPr>
              <w:rFonts w:ascii="Corbel" w:hAnsi="Corbel"/>
              <w:color w:val="000000" w:themeColor="text1"/>
            </w:rPr>
          </w:pPr>
          <w:r w:rsidRPr="001F644F">
            <w:rPr>
              <w:rFonts w:ascii="Corbel" w:hAnsi="Corbel"/>
              <w:color w:val="000000" w:themeColor="text1"/>
            </w:rPr>
            <w:t>Gestionnaire local</w:t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sdt>
            <w:sdtPr>
              <w:id w:val="248401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F644F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CB25BF" w:rsidRPr="001F644F" w:rsidRDefault="00CB25BF" w:rsidP="0026555A">
          <w:pPr>
            <w:ind w:left="1440"/>
            <w:contextualSpacing/>
          </w:pPr>
          <w:r w:rsidRPr="001F644F">
            <w:rPr>
              <w:rFonts w:ascii="Corbel" w:hAnsi="Corbel"/>
              <w:color w:val="000000" w:themeColor="text1"/>
            </w:rPr>
            <w:t xml:space="preserve">Je ne sais pas </w:t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r w:rsidRPr="001F644F">
            <w:rPr>
              <w:rFonts w:ascii="Corbel" w:hAnsi="Corbel"/>
              <w:color w:val="000000" w:themeColor="text1"/>
            </w:rPr>
            <w:tab/>
          </w:r>
          <w:sdt>
            <w:sdtPr>
              <w:id w:val="1752391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F644F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CB25BF" w:rsidRPr="001F644F" w:rsidRDefault="00B77A86" w:rsidP="0026555A">
      <w:pPr>
        <w:ind w:firstLine="708"/>
        <w:rPr>
          <w:b/>
        </w:rPr>
      </w:pPr>
      <w:sdt>
        <w:sdtPr>
          <w:rPr>
            <w:rFonts w:ascii="Corbel" w:hAnsi="Corbel"/>
            <w:b/>
            <w:color w:val="000000" w:themeColor="text1"/>
          </w:rPr>
          <w:id w:val="214621973"/>
          <w:lock w:val="contentLocked"/>
          <w:showingPlcHdr/>
          <w:docPartList>
            <w:docPartGallery w:val="Quick Parts"/>
          </w:docPartList>
        </w:sdtPr>
        <w:sdtEndPr/>
        <w:sdtContent>
          <w:r w:rsidR="00CB25BF" w:rsidRPr="001F644F">
            <w:rPr>
              <w:rFonts w:ascii="Corbel" w:hAnsi="Corbel"/>
              <w:b/>
              <w:color w:val="000000" w:themeColor="text1"/>
            </w:rPr>
            <w:t>Quels sont vos besoins de formation sur le SI SIAO ?</w:t>
          </w:r>
        </w:sdtContent>
      </w:sdt>
      <w:r w:rsidR="00CB25BF" w:rsidRPr="001F644F">
        <w:rPr>
          <w:b/>
        </w:rPr>
        <w:t xml:space="preserve"> </w:t>
      </w:r>
    </w:p>
    <w:sdt>
      <w:sdtPr>
        <w:rPr>
          <w:rFonts w:ascii="Corbel" w:hAnsi="Corbel"/>
          <w:color w:val="000000" w:themeColor="text1"/>
        </w:rPr>
        <w:id w:val="1379356244"/>
        <w:lock w:val="contentLocked"/>
        <w:placeholder>
          <w:docPart w:val="1473760300624D3F93B821ED4D50714C"/>
        </w:placeholder>
        <w:group/>
      </w:sdtPr>
      <w:sdtEndPr/>
      <w:sdtContent>
        <w:sdt>
          <w:sdtPr>
            <w:rPr>
              <w:rFonts w:ascii="Corbel" w:hAnsi="Corbel"/>
              <w:color w:val="000000" w:themeColor="text1"/>
            </w:rPr>
            <w:id w:val="-1669937945"/>
            <w:lock w:val="contentLocked"/>
            <w:placeholder>
              <w:docPart w:val="1473760300624D3F93B821ED4D50714C"/>
            </w:placeholder>
            <w:group/>
          </w:sdtPr>
          <w:sdtEndPr/>
          <w:sdtContent>
            <w:p w:rsidR="00CB25BF" w:rsidRPr="001F644F" w:rsidRDefault="00CB25BF" w:rsidP="00CB25BF">
              <w:pPr>
                <w:numPr>
                  <w:ilvl w:val="0"/>
                  <w:numId w:val="2"/>
                </w:numPr>
                <w:ind w:left="1428"/>
                <w:contextualSpacing/>
                <w:rPr>
                  <w:rFonts w:ascii="Corbel" w:hAnsi="Corbel"/>
                  <w:color w:val="000000" w:themeColor="text1"/>
                </w:rPr>
              </w:pPr>
              <w:r w:rsidRPr="001F644F">
                <w:rPr>
                  <w:rFonts w:ascii="Corbel" w:hAnsi="Corbel"/>
                  <w:color w:val="000000" w:themeColor="text1"/>
                </w:rPr>
                <w:t>Créer une demande</w:t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sdt>
                <w:sdtPr>
                  <w:id w:val="68545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1F644F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</w:p>
            <w:p w:rsidR="00CB25BF" w:rsidRPr="001F644F" w:rsidRDefault="00CB25BF" w:rsidP="00CB25BF">
              <w:pPr>
                <w:numPr>
                  <w:ilvl w:val="0"/>
                  <w:numId w:val="2"/>
                </w:numPr>
                <w:ind w:left="1428"/>
                <w:contextualSpacing/>
                <w:rPr>
                  <w:rFonts w:ascii="Corbel" w:hAnsi="Corbel"/>
                  <w:color w:val="000000" w:themeColor="text1"/>
                </w:rPr>
              </w:pPr>
              <w:r w:rsidRPr="001F644F">
                <w:rPr>
                  <w:rFonts w:ascii="Corbel" w:hAnsi="Corbel"/>
                  <w:color w:val="000000" w:themeColor="text1"/>
                </w:rPr>
                <w:t>Renseigner une évaluation sociale</w:t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sdt>
                <w:sdtPr>
                  <w:id w:val="-1816723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1F644F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</w:p>
            <w:p w:rsidR="00CB25BF" w:rsidRPr="001F644F" w:rsidRDefault="00CB25BF" w:rsidP="00CB25BF">
              <w:pPr>
                <w:numPr>
                  <w:ilvl w:val="0"/>
                  <w:numId w:val="2"/>
                </w:numPr>
                <w:ind w:left="1428"/>
                <w:contextualSpacing/>
                <w:rPr>
                  <w:rFonts w:ascii="Corbel" w:hAnsi="Corbel"/>
                  <w:color w:val="000000" w:themeColor="text1"/>
                </w:rPr>
              </w:pPr>
              <w:r w:rsidRPr="001F644F">
                <w:rPr>
                  <w:rFonts w:ascii="Corbel" w:hAnsi="Corbel"/>
                  <w:color w:val="000000" w:themeColor="text1"/>
                </w:rPr>
                <w:t>Créer une pseudo-demande</w:t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sdt>
                <w:sdtPr>
                  <w:id w:val="1784074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1F644F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</w:p>
            <w:p w:rsidR="00CB25BF" w:rsidRPr="001F644F" w:rsidRDefault="00CB25BF" w:rsidP="00CB25BF">
              <w:pPr>
                <w:numPr>
                  <w:ilvl w:val="0"/>
                  <w:numId w:val="2"/>
                </w:numPr>
                <w:ind w:left="1428"/>
                <w:contextualSpacing/>
                <w:rPr>
                  <w:rFonts w:ascii="Corbel" w:hAnsi="Corbel"/>
                  <w:color w:val="000000" w:themeColor="text1"/>
                </w:rPr>
              </w:pPr>
              <w:r w:rsidRPr="001F644F">
                <w:rPr>
                  <w:rFonts w:ascii="Corbel" w:hAnsi="Corbel"/>
                  <w:color w:val="000000" w:themeColor="text1"/>
                </w:rPr>
                <w:t>Gérer les entrées/ sorties</w:t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sdt>
                <w:sdtPr>
                  <w:id w:val="-760519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1F644F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</w:p>
            <w:p w:rsidR="00CB25BF" w:rsidRPr="001F644F" w:rsidRDefault="00CB25BF" w:rsidP="00CB25BF">
              <w:pPr>
                <w:numPr>
                  <w:ilvl w:val="0"/>
                  <w:numId w:val="2"/>
                </w:numPr>
                <w:ind w:left="1428"/>
                <w:contextualSpacing/>
                <w:rPr>
                  <w:rFonts w:ascii="Corbel" w:hAnsi="Corbel"/>
                  <w:color w:val="000000" w:themeColor="text1"/>
                </w:rPr>
              </w:pPr>
              <w:r w:rsidRPr="001F644F">
                <w:rPr>
                  <w:rFonts w:ascii="Corbel" w:hAnsi="Corbel"/>
                  <w:color w:val="000000" w:themeColor="text1"/>
                </w:rPr>
                <w:t>Configurer les paramètres de votre structure</w:t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sdt>
                <w:sdtPr>
                  <w:id w:val="-1881468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1F644F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</w:p>
            <w:p w:rsidR="00CB25BF" w:rsidRPr="001F644F" w:rsidRDefault="00CB25BF" w:rsidP="00CB25BF">
              <w:pPr>
                <w:numPr>
                  <w:ilvl w:val="0"/>
                  <w:numId w:val="2"/>
                </w:numPr>
                <w:ind w:left="1428"/>
                <w:contextualSpacing/>
                <w:rPr>
                  <w:rFonts w:ascii="Corbel" w:hAnsi="Corbel"/>
                  <w:color w:val="000000" w:themeColor="text1"/>
                </w:rPr>
              </w:pPr>
              <w:r w:rsidRPr="001F644F">
                <w:rPr>
                  <w:rFonts w:ascii="Corbel" w:hAnsi="Corbel"/>
                  <w:color w:val="000000" w:themeColor="text1"/>
                </w:rPr>
                <w:t>Gérer les utilisateurs</w:t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sdt>
                <w:sdtPr>
                  <w:id w:val="-930506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1F644F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</w:p>
            <w:p w:rsidR="00CB25BF" w:rsidRPr="001F644F" w:rsidRDefault="00CB25BF" w:rsidP="00CB25BF">
              <w:pPr>
                <w:numPr>
                  <w:ilvl w:val="0"/>
                  <w:numId w:val="2"/>
                </w:numPr>
                <w:ind w:left="1428"/>
                <w:contextualSpacing/>
                <w:rPr>
                  <w:rFonts w:ascii="Corbel" w:hAnsi="Corbel"/>
                  <w:color w:val="000000" w:themeColor="text1"/>
                </w:rPr>
              </w:pPr>
              <w:r w:rsidRPr="001F644F">
                <w:rPr>
                  <w:rFonts w:ascii="Corbel" w:hAnsi="Corbel"/>
                  <w:color w:val="000000" w:themeColor="text1"/>
                </w:rPr>
                <w:t>Exporter des données</w:t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sdt>
                <w:sdtPr>
                  <w:id w:val="1017430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1F644F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Pr="001F644F">
                <w:rPr>
                  <w:rFonts w:ascii="Corbel" w:hAnsi="Corbel"/>
                  <w:color w:val="000000" w:themeColor="text1"/>
                </w:rPr>
                <w:tab/>
              </w:r>
            </w:p>
            <w:p w:rsidR="00CB25BF" w:rsidRDefault="00CB25BF" w:rsidP="0026555A">
              <w:pPr>
                <w:ind w:left="1440"/>
                <w:contextualSpacing/>
                <w:rPr>
                  <w:rFonts w:ascii="Corbel" w:hAnsi="Corbel"/>
                  <w:color w:val="000000" w:themeColor="text1"/>
                </w:rPr>
              </w:pPr>
              <w:r w:rsidRPr="001F644F">
                <w:rPr>
                  <w:rFonts w:ascii="Corbel" w:hAnsi="Corbel"/>
                  <w:color w:val="000000" w:themeColor="text1"/>
                </w:rPr>
                <w:t xml:space="preserve">Je ne sais pas </w:t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r w:rsidRPr="001F644F">
                <w:rPr>
                  <w:rFonts w:ascii="Corbel" w:hAnsi="Corbel"/>
                  <w:color w:val="000000" w:themeColor="text1"/>
                </w:rPr>
                <w:tab/>
              </w:r>
              <w:sdt>
                <w:sdtPr>
                  <w:id w:val="57285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1F644F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</w:p>
          </w:sdtContent>
        </w:sdt>
      </w:sdtContent>
    </w:sdt>
    <w:p w:rsidR="00CB25BF" w:rsidRDefault="00CB25BF" w:rsidP="0026555A">
      <w:pPr>
        <w:ind w:left="1440"/>
        <w:contextualSpacing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4031615</wp:posOffset>
            </wp:positionV>
            <wp:extent cx="2256155" cy="1978025"/>
            <wp:effectExtent l="0" t="0" r="0" b="3175"/>
            <wp:wrapNone/>
            <wp:docPr id="8" name="Image 8" descr="Sigle gris clair fond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 gris clair fond transpar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97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B11AA85" wp14:editId="7FC78881">
                <wp:simplePos x="0" y="0"/>
                <wp:positionH relativeFrom="column">
                  <wp:posOffset>-271145</wp:posOffset>
                </wp:positionH>
                <wp:positionV relativeFrom="paragraph">
                  <wp:posOffset>6862283</wp:posOffset>
                </wp:positionV>
                <wp:extent cx="6362700" cy="0"/>
                <wp:effectExtent l="0" t="0" r="19050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E32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-21.35pt;margin-top:540.35pt;width:501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" strokecolor="#1e3245" strokeweight="1.5pt">
                <v:shadow color="#eeece1"/>
              </v:shape>
            </w:pict>
          </mc:Fallback>
        </mc:AlternateContent>
      </w:r>
    </w:p>
    <w:p w:rsidR="001C4794" w:rsidRDefault="001C4794"/>
    <w:p w:rsidR="0094674A" w:rsidRDefault="0094674A"/>
    <w:p w:rsidR="0094674A" w:rsidRDefault="0094674A"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5191941" wp14:editId="7EEAA089">
                <wp:simplePos x="0" y="0"/>
                <wp:positionH relativeFrom="column">
                  <wp:posOffset>-272474</wp:posOffset>
                </wp:positionH>
                <wp:positionV relativeFrom="paragraph">
                  <wp:posOffset>974932</wp:posOffset>
                </wp:positionV>
                <wp:extent cx="6358270" cy="9111"/>
                <wp:effectExtent l="38100" t="38100" r="61595" b="8636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70" cy="911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-21.45pt;margin-top:76.75pt;width:500.65pt;height: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" strokecolor="windowText" strokeweight="2pt">
                <v:shadow on="t" color="black" opacity="24903f" origin=",.5" offset="0,.55556mm"/>
              </v:shape>
            </w:pict>
          </mc:Fallback>
        </mc:AlternateContent>
      </w:r>
    </w:p>
    <w:sectPr w:rsidR="0094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41C"/>
    <w:multiLevelType w:val="hybridMultilevel"/>
    <w:tmpl w:val="44BA2A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752D7"/>
    <w:multiLevelType w:val="hybridMultilevel"/>
    <w:tmpl w:val="7930CB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BF"/>
    <w:rsid w:val="001C4794"/>
    <w:rsid w:val="0094674A"/>
    <w:rsid w:val="00B77A86"/>
    <w:rsid w:val="00C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5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5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73760300624D3F93B821ED4D507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19C3E-6AFA-4224-BB97-A5B65E370C1D}"/>
      </w:docPartPr>
      <w:docPartBody>
        <w:p w:rsidR="0027264D" w:rsidRDefault="00B54679" w:rsidP="00B54679">
          <w:pPr>
            <w:pStyle w:val="1473760300624D3F93B821ED4D50714C"/>
          </w:pPr>
          <w:r w:rsidRPr="008662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DF6574B6AB4A56B632D9901FBF7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7ED55-DAF8-4BCC-8C4B-1B2A8AA2AE45}"/>
      </w:docPartPr>
      <w:docPartBody>
        <w:p w:rsidR="0027264D" w:rsidRDefault="00B54679" w:rsidP="00B54679">
          <w:pPr>
            <w:pStyle w:val="22DF6574B6AB4A56B632D9901FBF7AD5"/>
          </w:pPr>
          <w:r w:rsidRPr="001F644F">
            <w:rPr>
              <w:rStyle w:val="Textedelespacerserv"/>
              <w:rFonts w:ascii="Corbel" w:hAnsi="Corbel"/>
              <w:b/>
              <w:color w:val="FF0000"/>
            </w:rPr>
            <w:t>Cliquez ici pour entrer une date.</w:t>
          </w:r>
        </w:p>
      </w:docPartBody>
    </w:docPart>
    <w:docPart>
      <w:docPartPr>
        <w:name w:val="596F532E7FF946299E4EFB2EB283D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31B32-BCAD-43E4-B1BD-D1C841C87BC3}"/>
      </w:docPartPr>
      <w:docPartBody>
        <w:p w:rsidR="00B54679" w:rsidRDefault="00B54679">
          <w:r>
            <w:t>Nom</w:t>
          </w:r>
        </w:p>
        <w:p w:rsidR="00B54679" w:rsidRDefault="00B54679">
          <w:r>
            <w:t>Prénom</w:t>
          </w:r>
        </w:p>
        <w:p w:rsidR="00B54679" w:rsidRDefault="00B54679">
          <w:r>
            <w:t>Structure</w:t>
          </w:r>
        </w:p>
        <w:p w:rsidR="0027264D" w:rsidRDefault="00B54679" w:rsidP="00B54679">
          <w:pPr>
            <w:pStyle w:val="596F532E7FF946299E4EFB2EB283D154"/>
          </w:pPr>
          <w:r>
            <w:t>Fonction</w:t>
          </w:r>
        </w:p>
      </w:docPartBody>
    </w:docPart>
    <w:docPart>
      <w:docPartPr>
        <w:name w:val="227EC8BB8ABB4112849D633E63EFA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9F8A2-BD7A-48A3-B307-CEC73038DEF1}"/>
      </w:docPartPr>
      <w:docPartBody>
        <w:p w:rsidR="0027264D" w:rsidRDefault="00B54679" w:rsidP="00B54679">
          <w:pPr>
            <w:pStyle w:val="227EC8BB8ABB4112849D633E63EFA39C"/>
          </w:pPr>
          <w:r w:rsidRPr="001F644F">
            <w:rPr>
              <w:rFonts w:ascii="Corbel" w:hAnsi="Corbel"/>
              <w:b/>
              <w:color w:val="FF0000"/>
            </w:rPr>
            <w:t>Choisissez un élément.</w:t>
          </w:r>
        </w:p>
      </w:docPartBody>
    </w:docPart>
    <w:docPart>
      <w:docPartPr>
        <w:name w:val="5A33552EBAE840169319D17C4592B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07685-7400-4CD6-9789-DEC09D1C0720}"/>
      </w:docPartPr>
      <w:docPartBody>
        <w:p w:rsidR="0027264D" w:rsidRDefault="00B54679" w:rsidP="00B54679">
          <w:pPr>
            <w:pStyle w:val="5A33552EBAE840169319D17C4592BC16"/>
          </w:pPr>
          <w:r w:rsidRPr="001F644F">
            <w:rPr>
              <w:rFonts w:ascii="Corbel" w:hAnsi="Corbel"/>
              <w:b/>
              <w:color w:val="000000" w:themeColor="text1"/>
            </w:rPr>
            <w:t>Etes-vous déjà utilisateur du SI SIAO ?</w:t>
          </w:r>
        </w:p>
      </w:docPartBody>
    </w:docPart>
    <w:docPart>
      <w:docPartPr>
        <w:name w:val="5E5F984B68284684BF984C1D17053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EBC2A-C666-428A-84A8-33FF86400396}"/>
      </w:docPartPr>
      <w:docPartBody>
        <w:p w:rsidR="0027264D" w:rsidRDefault="00B54679" w:rsidP="00B54679">
          <w:pPr>
            <w:pStyle w:val="5E5F984B68284684BF984C1D170535B7"/>
          </w:pPr>
          <w:r w:rsidRPr="001F644F">
            <w:rPr>
              <w:rFonts w:ascii="Corbel" w:hAnsi="Corbel"/>
              <w:b/>
              <w:color w:val="FF0000"/>
            </w:rPr>
            <w:t>Choisissez un élément.</w:t>
          </w:r>
        </w:p>
      </w:docPartBody>
    </w:docPart>
    <w:docPart>
      <w:docPartPr>
        <w:name w:val="C9D2283582EA47A19C7A98B97EF1B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098C9-0A7E-4154-B134-330A7D0C1DD0}"/>
      </w:docPartPr>
      <w:docPartBody>
        <w:p w:rsidR="0027264D" w:rsidRDefault="00B54679" w:rsidP="00B54679">
          <w:pPr>
            <w:pStyle w:val="C9D2283582EA47A19C7A98B97EF1B3C7"/>
          </w:pPr>
          <w:r>
            <w:t>Si oui, indiquez votre identifiant :</w:t>
          </w:r>
          <w:r w:rsidRPr="00E06FB4">
            <w:t xml:space="preserve"> </w:t>
          </w:r>
        </w:p>
      </w:docPartBody>
    </w:docPart>
    <w:docPart>
      <w:docPartPr>
        <w:name w:val="C022932B59C94969B42B4D9A6688E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A99E4-6FA5-46E2-8372-24C3569BC1EA}"/>
      </w:docPartPr>
      <w:docPartBody>
        <w:p w:rsidR="0027264D" w:rsidRDefault="00B54679" w:rsidP="00B54679">
          <w:pPr>
            <w:pStyle w:val="C022932B59C94969B42B4D9A6688EDE6"/>
          </w:pPr>
          <w:r w:rsidRPr="001F644F">
            <w:rPr>
              <w:rFonts w:ascii="Corbel" w:hAnsi="Corbel"/>
              <w:b/>
              <w:color w:val="000000" w:themeColor="text1"/>
            </w:rPr>
            <w:t xml:space="preserve">Quel est votre profil utilisateur ?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79"/>
    <w:rsid w:val="0027264D"/>
    <w:rsid w:val="00B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4679"/>
    <w:rPr>
      <w:color w:val="808080"/>
    </w:rPr>
  </w:style>
  <w:style w:type="paragraph" w:customStyle="1" w:styleId="1473760300624D3F93B821ED4D50714C">
    <w:name w:val="1473760300624D3F93B821ED4D50714C"/>
    <w:rsid w:val="00B54679"/>
  </w:style>
  <w:style w:type="paragraph" w:customStyle="1" w:styleId="22DF6574B6AB4A56B632D9901FBF7AD5">
    <w:name w:val="22DF6574B6AB4A56B632D9901FBF7AD5"/>
    <w:rsid w:val="00B54679"/>
  </w:style>
  <w:style w:type="paragraph" w:customStyle="1" w:styleId="596F532E7FF946299E4EFB2EB283D154">
    <w:name w:val="596F532E7FF946299E4EFB2EB283D154"/>
    <w:rsid w:val="00B54679"/>
  </w:style>
  <w:style w:type="paragraph" w:customStyle="1" w:styleId="227EC8BB8ABB4112849D633E63EFA39C">
    <w:name w:val="227EC8BB8ABB4112849D633E63EFA39C"/>
    <w:rsid w:val="00B54679"/>
  </w:style>
  <w:style w:type="paragraph" w:customStyle="1" w:styleId="5A33552EBAE840169319D17C4592BC16">
    <w:name w:val="5A33552EBAE840169319D17C4592BC16"/>
    <w:rsid w:val="00B54679"/>
  </w:style>
  <w:style w:type="paragraph" w:customStyle="1" w:styleId="5E5F984B68284684BF984C1D170535B7">
    <w:name w:val="5E5F984B68284684BF984C1D170535B7"/>
    <w:rsid w:val="00B54679"/>
  </w:style>
  <w:style w:type="paragraph" w:customStyle="1" w:styleId="C9D2283582EA47A19C7A98B97EF1B3C7">
    <w:name w:val="C9D2283582EA47A19C7A98B97EF1B3C7"/>
    <w:rsid w:val="00B54679"/>
  </w:style>
  <w:style w:type="paragraph" w:customStyle="1" w:styleId="C022932B59C94969B42B4D9A6688EDE6">
    <w:name w:val="C022932B59C94969B42B4D9A6688EDE6"/>
    <w:rsid w:val="00B546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4679"/>
    <w:rPr>
      <w:color w:val="808080"/>
    </w:rPr>
  </w:style>
  <w:style w:type="paragraph" w:customStyle="1" w:styleId="1473760300624D3F93B821ED4D50714C">
    <w:name w:val="1473760300624D3F93B821ED4D50714C"/>
    <w:rsid w:val="00B54679"/>
  </w:style>
  <w:style w:type="paragraph" w:customStyle="1" w:styleId="22DF6574B6AB4A56B632D9901FBF7AD5">
    <w:name w:val="22DF6574B6AB4A56B632D9901FBF7AD5"/>
    <w:rsid w:val="00B54679"/>
  </w:style>
  <w:style w:type="paragraph" w:customStyle="1" w:styleId="596F532E7FF946299E4EFB2EB283D154">
    <w:name w:val="596F532E7FF946299E4EFB2EB283D154"/>
    <w:rsid w:val="00B54679"/>
  </w:style>
  <w:style w:type="paragraph" w:customStyle="1" w:styleId="227EC8BB8ABB4112849D633E63EFA39C">
    <w:name w:val="227EC8BB8ABB4112849D633E63EFA39C"/>
    <w:rsid w:val="00B54679"/>
  </w:style>
  <w:style w:type="paragraph" w:customStyle="1" w:styleId="5A33552EBAE840169319D17C4592BC16">
    <w:name w:val="5A33552EBAE840169319D17C4592BC16"/>
    <w:rsid w:val="00B54679"/>
  </w:style>
  <w:style w:type="paragraph" w:customStyle="1" w:styleId="5E5F984B68284684BF984C1D170535B7">
    <w:name w:val="5E5F984B68284684BF984C1D170535B7"/>
    <w:rsid w:val="00B54679"/>
  </w:style>
  <w:style w:type="paragraph" w:customStyle="1" w:styleId="C9D2283582EA47A19C7A98B97EF1B3C7">
    <w:name w:val="C9D2283582EA47A19C7A98B97EF1B3C7"/>
    <w:rsid w:val="00B54679"/>
  </w:style>
  <w:style w:type="paragraph" w:customStyle="1" w:styleId="C022932B59C94969B42B4D9A6688EDE6">
    <w:name w:val="C022932B59C94969B42B4D9A6688EDE6"/>
    <w:rsid w:val="00B54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Boisseuil</dc:creator>
  <cp:lastModifiedBy>Diana Da Cruz</cp:lastModifiedBy>
  <cp:revision>2</cp:revision>
  <dcterms:created xsi:type="dcterms:W3CDTF">2015-05-26T12:24:00Z</dcterms:created>
  <dcterms:modified xsi:type="dcterms:W3CDTF">2015-05-26T12:24:00Z</dcterms:modified>
</cp:coreProperties>
</file>